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87" w:rsidRPr="00D74987" w:rsidRDefault="00D74987" w:rsidP="00D7498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en-GB"/>
        </w:rPr>
      </w:pPr>
      <w:bookmarkStart w:id="0" w:name="_GoBack"/>
      <w:bookmarkEnd w:id="0"/>
      <w:r w:rsidRPr="00D74987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en-GB"/>
        </w:rPr>
        <w:t>Program</w:t>
      </w:r>
    </w:p>
    <w:p w:rsidR="00D74987" w:rsidRPr="00D74987" w:rsidRDefault="00D74987" w:rsidP="00D74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D749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en-GB"/>
        </w:rPr>
        <w:t>Inscrierile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 au fost deschise si programul pe scurt e mai jos. Pe masura ce ne apropiem de concurs va vom transmite noutatile si vom actualiza programul cu activitatile colaterale programate incluse. O parte din concurenti si voluntari vin cu cateva zile inainte sa se bucure de acest weekend prelungit, de trasee, de activitatile culturarle, de natura, de arhitectura si mancarea din zona.</w:t>
      </w:r>
    </w:p>
    <w:p w:rsidR="00D74987" w:rsidRPr="00D74987" w:rsidRDefault="00D74987" w:rsidP="00D74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D749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en-GB"/>
        </w:rPr>
        <w:t>Vineri 19 august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Ture usoare de antrenament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19:00 – 22:00 Ridicarea numerelor de concurs din </w:t>
      </w:r>
      <w:r w:rsidRPr="00D749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en-GB"/>
        </w:rPr>
        <w:t>Saschiz 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de la sediul Fundatiei ADEPT</w:t>
      </w:r>
    </w:p>
    <w:p w:rsidR="00D74987" w:rsidRPr="00D74987" w:rsidRDefault="00D74987" w:rsidP="00D74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D749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en-GB"/>
        </w:rPr>
        <w:t>Sambata 20 august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8:30-10:30 Ridicare numere concurs din Saschiz din zona de start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11:00 START – Transilvania Bike Ttrails Race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13.00 Sosirea primilor concurenti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14:00 Masa cu produse locale si tauras la proțap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17:00 Premiere traseul scurt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18:00 – Concert </w:t>
      </w:r>
      <w:hyperlink r:id="rId5" w:tgtFrame="_blank" w:history="1">
        <w:r w:rsidRPr="00D74987">
          <w:rPr>
            <w:rFonts w:ascii="Times New Roman" w:eastAsia="Times New Roman" w:hAnsi="Times New Roman" w:cs="Times New Roman"/>
            <w:color w:val="444444"/>
            <w:sz w:val="24"/>
            <w:szCs w:val="24"/>
            <w:u w:val="single"/>
            <w:bdr w:val="none" w:sz="0" w:space="0" w:color="auto" w:frame="1"/>
            <w:lang w:eastAsia="en-GB"/>
          </w:rPr>
          <w:t>4Tune Quartet</w:t>
        </w:r>
      </w:hyperlink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19:00 – Premiere traseul lung si tombola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21:00 – Socializare la foc, vin si chitara</w:t>
      </w:r>
    </w:p>
    <w:p w:rsidR="00D74987" w:rsidRPr="00D74987" w:rsidRDefault="00D74987" w:rsidP="00D74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D7498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en-GB"/>
        </w:rPr>
        <w:t>Duminica</w:t>
      </w:r>
      <w:r w:rsidRPr="00D74987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br/>
        <w:t>Tura usoara de refacere pe traseele costruite.</w:t>
      </w:r>
    </w:p>
    <w:p w:rsidR="00D24C3B" w:rsidRDefault="00D24C3B"/>
    <w:sectPr w:rsidR="00D24C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987"/>
    <w:rsid w:val="007846F5"/>
    <w:rsid w:val="00D24C3B"/>
    <w:rsid w:val="00D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49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98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74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74987"/>
    <w:rPr>
      <w:b/>
      <w:bCs/>
    </w:rPr>
  </w:style>
  <w:style w:type="character" w:customStyle="1" w:styleId="apple-converted-space">
    <w:name w:val="apple-converted-space"/>
    <w:basedOn w:val="DefaultParagraphFont"/>
    <w:rsid w:val="00D74987"/>
  </w:style>
  <w:style w:type="character" w:styleId="Hyperlink">
    <w:name w:val="Hyperlink"/>
    <w:basedOn w:val="DefaultParagraphFont"/>
    <w:uiPriority w:val="99"/>
    <w:semiHidden/>
    <w:unhideWhenUsed/>
    <w:rsid w:val="00D749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49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98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74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74987"/>
    <w:rPr>
      <w:b/>
      <w:bCs/>
    </w:rPr>
  </w:style>
  <w:style w:type="character" w:customStyle="1" w:styleId="apple-converted-space">
    <w:name w:val="apple-converted-space"/>
    <w:basedOn w:val="DefaultParagraphFont"/>
    <w:rsid w:val="00D74987"/>
  </w:style>
  <w:style w:type="character" w:styleId="Hyperlink">
    <w:name w:val="Hyperlink"/>
    <w:basedOn w:val="DefaultParagraphFont"/>
    <w:uiPriority w:val="99"/>
    <w:semiHidden/>
    <w:unhideWhenUsed/>
    <w:rsid w:val="00D749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fundatiaforumarte/videos/94558470548418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 de informare turistica</dc:creator>
  <cp:lastModifiedBy>fanel</cp:lastModifiedBy>
  <cp:revision>2</cp:revision>
  <dcterms:created xsi:type="dcterms:W3CDTF">2020-04-07T05:41:00Z</dcterms:created>
  <dcterms:modified xsi:type="dcterms:W3CDTF">2020-04-07T05:41:00Z</dcterms:modified>
</cp:coreProperties>
</file>